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06" w:rsidRPr="006A25D9" w:rsidRDefault="0035005B" w:rsidP="00700806">
      <w:pPr>
        <w:jc w:val="both"/>
        <w:rPr>
          <w:rFonts w:ascii="Campton Book" w:hAnsi="Campton Book"/>
          <w:sz w:val="22"/>
          <w:szCs w:val="18"/>
          <w:u w:color="000019"/>
        </w:rPr>
      </w:pPr>
      <w:r>
        <w:rPr>
          <w:rFonts w:ascii="Campton Book" w:hAnsi="Campton Book"/>
          <w:sz w:val="22"/>
          <w:szCs w:val="18"/>
          <w:u w:color="000019"/>
        </w:rPr>
        <w:t xml:space="preserve">INTERNATIONAL </w:t>
      </w:r>
      <w:r w:rsidR="003F5933">
        <w:rPr>
          <w:rFonts w:ascii="Campton Book" w:hAnsi="Campton Book"/>
          <w:sz w:val="22"/>
          <w:szCs w:val="18"/>
          <w:u w:color="000019"/>
        </w:rPr>
        <w:t>SPECIAL SCREENING</w:t>
      </w:r>
      <w:r w:rsidR="00700806" w:rsidRPr="006A25D9">
        <w:rPr>
          <w:rFonts w:ascii="Campton Book" w:hAnsi="Campton Book"/>
          <w:sz w:val="22"/>
          <w:szCs w:val="18"/>
          <w:u w:color="000019"/>
        </w:rPr>
        <w:t xml:space="preserve"> </w:t>
      </w:r>
      <w:r>
        <w:rPr>
          <w:rFonts w:ascii="Campton Book" w:hAnsi="Campton Book"/>
          <w:sz w:val="22"/>
          <w:szCs w:val="18"/>
          <w:u w:color="000019"/>
        </w:rPr>
        <w:t xml:space="preserve">ENQUIRY </w:t>
      </w:r>
      <w:r w:rsidR="00700806" w:rsidRPr="006A25D9">
        <w:rPr>
          <w:rFonts w:ascii="Campton Book" w:hAnsi="Campton Book"/>
          <w:sz w:val="22"/>
          <w:szCs w:val="18"/>
          <w:u w:color="000019"/>
        </w:rPr>
        <w:t>FORM</w:t>
      </w:r>
    </w:p>
    <w:p w:rsidR="00700806" w:rsidRDefault="00700806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700806" w:rsidRDefault="0035005B" w:rsidP="00700806">
      <w:pPr>
        <w:jc w:val="both"/>
        <w:rPr>
          <w:rFonts w:ascii="Campton Book" w:hAnsi="Campton Book"/>
          <w:sz w:val="18"/>
          <w:szCs w:val="18"/>
          <w:u w:color="000019"/>
        </w:rPr>
      </w:pPr>
      <w:r w:rsidRPr="0035005B">
        <w:rPr>
          <w:rFonts w:ascii="Campton Book" w:hAnsi="Campton Book"/>
          <w:sz w:val="18"/>
          <w:szCs w:val="18"/>
          <w:u w:color="000019"/>
        </w:rPr>
        <w:t>Please complete all fields below. If you need guidance, please visit www.filmbankmedia.com/international</w:t>
      </w:r>
      <w:r>
        <w:rPr>
          <w:rFonts w:ascii="Campton Book" w:hAnsi="Campton Book"/>
          <w:sz w:val="18"/>
          <w:szCs w:val="18"/>
        </w:rPr>
        <w:t xml:space="preserve">, </w:t>
      </w:r>
      <w:r>
        <w:rPr>
          <w:rFonts w:ascii="Campton Book" w:hAnsi="Campton Book"/>
          <w:sz w:val="18"/>
          <w:szCs w:val="18"/>
          <w:u w:color="000019"/>
        </w:rPr>
        <w:t>contact T: +44 (0) 20 7984 5956 or email international@filmbankmedia.com</w:t>
      </w:r>
    </w:p>
    <w:p w:rsidR="005D1EBA" w:rsidRDefault="005D1EBA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5D1EBA" w:rsidRPr="0035005B" w:rsidRDefault="005D1EBA" w:rsidP="00700806">
      <w:pPr>
        <w:jc w:val="both"/>
        <w:rPr>
          <w:rFonts w:ascii="Campton Book" w:hAnsi="Campton Book"/>
          <w:sz w:val="18"/>
          <w:szCs w:val="18"/>
          <w:u w:color="000019"/>
        </w:rPr>
      </w:pPr>
      <w:r>
        <w:rPr>
          <w:rFonts w:ascii="Campton Book" w:hAnsi="Campton Book"/>
          <w:sz w:val="18"/>
          <w:szCs w:val="18"/>
          <w:u w:color="000019"/>
        </w:rPr>
        <w:t>If your screening is in North America or Canada, please contact Swank Motion Pictures (www.swank.com)</w:t>
      </w:r>
    </w:p>
    <w:p w:rsidR="00700806" w:rsidRDefault="00700806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998"/>
      </w:tblGrid>
      <w:tr w:rsidR="0035005B" w:rsidTr="0035005B">
        <w:trPr>
          <w:trHeight w:val="871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35005B" w:rsidRPr="0035005B" w:rsidRDefault="0035005B" w:rsidP="0035005B">
            <w:pPr>
              <w:rPr>
                <w:rFonts w:ascii="Campton Book" w:hAnsi="Campton Book" w:cs="Arial"/>
                <w:color w:val="000000" w:themeColor="text1"/>
                <w:sz w:val="18"/>
                <w:szCs w:val="18"/>
              </w:rPr>
            </w:pPr>
            <w:r>
              <w:rPr>
                <w:rFonts w:ascii="Campton Book" w:hAnsi="Campton Book" w:cs="Arial"/>
                <w:color w:val="000000" w:themeColor="text1"/>
                <w:sz w:val="18"/>
                <w:szCs w:val="18"/>
              </w:rPr>
              <w:t>ARE YOU AN EXISTING CUSTOMER?</w:t>
            </w:r>
          </w:p>
          <w:p w:rsidR="0035005B" w:rsidRPr="0035005B" w:rsidRDefault="0035005B" w:rsidP="0035005B">
            <w:pPr>
              <w:rPr>
                <w:rFonts w:ascii="Campton Book" w:hAnsi="Campton Book" w:cs="Arial"/>
                <w:color w:val="000000" w:themeColor="text1"/>
                <w:sz w:val="6"/>
                <w:szCs w:val="18"/>
              </w:rPr>
            </w:pPr>
          </w:p>
          <w:p w:rsidR="0035005B" w:rsidRPr="00A94D23" w:rsidRDefault="0035005B" w:rsidP="0035005B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35005B"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 xml:space="preserve">(HAVE YOU PREVIOUSLY </w:t>
            </w:r>
            <w:r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>ACQUIRED</w:t>
            </w:r>
            <w:r w:rsidRPr="0035005B"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 xml:space="preserve"> </w:t>
            </w:r>
            <w:r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br/>
            </w:r>
            <w:r w:rsidRPr="0035005B"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>LI</w:t>
            </w:r>
            <w:r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 xml:space="preserve">CENSING </w:t>
            </w:r>
            <w:r w:rsidRPr="0035005B"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>FROM FILMBANKMEDIA?)</w:t>
            </w:r>
          </w:p>
        </w:tc>
        <w:tc>
          <w:tcPr>
            <w:tcW w:w="5998" w:type="dxa"/>
            <w:vAlign w:val="center"/>
          </w:tcPr>
          <w:p w:rsidR="0035005B" w:rsidRDefault="0035005B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700806" w:rsidTr="000B756A">
        <w:trPr>
          <w:trHeight w:val="394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Default="00700806" w:rsidP="000B756A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94D23">
              <w:rPr>
                <w:rFonts w:ascii="Campton Book" w:hAnsi="Campton Book"/>
                <w:sz w:val="18"/>
                <w:szCs w:val="18"/>
                <w:u w:color="000019"/>
              </w:rPr>
              <w:t>YOUR NAME</w:t>
            </w:r>
          </w:p>
        </w:tc>
        <w:tc>
          <w:tcPr>
            <w:tcW w:w="5998" w:type="dxa"/>
            <w:vAlign w:val="center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700806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Default="00700806" w:rsidP="000B756A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94D23">
              <w:rPr>
                <w:rFonts w:ascii="Campton Book" w:hAnsi="Campton Book"/>
                <w:sz w:val="18"/>
                <w:szCs w:val="18"/>
                <w:u w:color="000019"/>
              </w:rPr>
              <w:t>ORGANISATION NAME</w:t>
            </w:r>
          </w:p>
        </w:tc>
        <w:tc>
          <w:tcPr>
            <w:tcW w:w="5998" w:type="dxa"/>
            <w:vAlign w:val="center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700806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Default="0035005B" w:rsidP="000B756A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94D23">
              <w:rPr>
                <w:rFonts w:ascii="Campton Book" w:hAnsi="Campton Book"/>
                <w:sz w:val="18"/>
                <w:szCs w:val="18"/>
                <w:u w:color="000019"/>
              </w:rPr>
              <w:t>TELEPHONE</w:t>
            </w:r>
          </w:p>
        </w:tc>
        <w:tc>
          <w:tcPr>
            <w:tcW w:w="5998" w:type="dxa"/>
            <w:vAlign w:val="center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700806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Default="0035005B" w:rsidP="000B756A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94D23">
              <w:rPr>
                <w:rFonts w:ascii="Campton Book" w:hAnsi="Campton Book"/>
                <w:sz w:val="18"/>
                <w:szCs w:val="18"/>
                <w:u w:color="000019"/>
              </w:rPr>
              <w:t>EMAIL ADDRESS</w:t>
            </w:r>
          </w:p>
        </w:tc>
        <w:tc>
          <w:tcPr>
            <w:tcW w:w="5998" w:type="dxa"/>
            <w:vAlign w:val="center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700806" w:rsidTr="0035005B">
        <w:trPr>
          <w:trHeight w:val="1350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Pr="0035005B" w:rsidRDefault="0035005B" w:rsidP="0035005B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35005B">
              <w:rPr>
                <w:rFonts w:ascii="Campton Book" w:hAnsi="Campton Book" w:cs="Arial"/>
                <w:color w:val="000000" w:themeColor="text1"/>
                <w:sz w:val="18"/>
                <w:szCs w:val="18"/>
              </w:rPr>
              <w:t>FULL INVOICE/CORRESPONDENCE ADDRESS AND POSTCODE</w:t>
            </w:r>
          </w:p>
        </w:tc>
        <w:tc>
          <w:tcPr>
            <w:tcW w:w="5998" w:type="dxa"/>
            <w:vAlign w:val="center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35005B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35005B" w:rsidRPr="00A94D23" w:rsidRDefault="0035005B" w:rsidP="000B756A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COUNTRY</w:t>
            </w:r>
          </w:p>
        </w:tc>
        <w:tc>
          <w:tcPr>
            <w:tcW w:w="5998" w:type="dxa"/>
            <w:vAlign w:val="center"/>
          </w:tcPr>
          <w:p w:rsidR="0035005B" w:rsidRDefault="0035005B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700806" w:rsidRDefault="00700806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A42AC9" w:rsidRDefault="00A42AC9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700806" w:rsidRP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  <w:r w:rsidRPr="00A42AC9">
        <w:rPr>
          <w:rFonts w:ascii="Campton Book" w:hAnsi="Campton Book"/>
          <w:sz w:val="18"/>
          <w:szCs w:val="18"/>
          <w:u w:color="000019"/>
        </w:rPr>
        <w:t>SCREENING INFORMATION</w:t>
      </w:r>
    </w:p>
    <w:p w:rsidR="00700806" w:rsidRDefault="00700806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998"/>
      </w:tblGrid>
      <w:tr w:rsidR="00A42AC9" w:rsidTr="0035005B">
        <w:trPr>
          <w:trHeight w:val="1360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Pr="0035005B" w:rsidRDefault="0035005B" w:rsidP="00A42AC9">
            <w:pPr>
              <w:rPr>
                <w:rFonts w:ascii="Campton Book" w:hAnsi="Campton Book" w:cs="Arial"/>
                <w:color w:val="000000" w:themeColor="text1"/>
                <w:sz w:val="18"/>
                <w:szCs w:val="18"/>
              </w:rPr>
            </w:pPr>
            <w:r>
              <w:rPr>
                <w:rFonts w:ascii="Campton Book" w:hAnsi="Campton Book" w:cs="Arial"/>
                <w:color w:val="000000" w:themeColor="text1"/>
                <w:sz w:val="18"/>
                <w:szCs w:val="18"/>
              </w:rPr>
              <w:t xml:space="preserve">PLEASE STATE THE </w:t>
            </w:r>
            <w:r w:rsidRPr="0035005B">
              <w:rPr>
                <w:rFonts w:ascii="Campton Book" w:hAnsi="Campton Book" w:cs="Arial"/>
                <w:color w:val="000000" w:themeColor="text1"/>
                <w:sz w:val="18"/>
                <w:szCs w:val="18"/>
              </w:rPr>
              <w:t>LOCATION AND VENUE WHERE THE FILM(S) WILL BE SCREENED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A42AC9" w:rsidTr="00A42AC9">
        <w:trPr>
          <w:trHeight w:val="741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Default="00A42AC9" w:rsidP="00D4004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 xml:space="preserve">SCREEN SIZE </w:t>
            </w:r>
          </w:p>
          <w:p w:rsidR="00A42AC9" w:rsidRDefault="00A42AC9" w:rsidP="00D4004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42AC9">
              <w:rPr>
                <w:rFonts w:ascii="Campton Book" w:hAnsi="Campton Book"/>
                <w:sz w:val="6"/>
                <w:szCs w:val="18"/>
                <w:u w:color="000019"/>
              </w:rPr>
              <w:br/>
            </w:r>
            <w:r w:rsidRPr="00A42AC9">
              <w:rPr>
                <w:rFonts w:ascii="Campton Book" w:hAnsi="Campton Book"/>
                <w:sz w:val="14"/>
                <w:szCs w:val="18"/>
                <w:u w:color="000019"/>
              </w:rPr>
              <w:t>(LENGTH VS. WIDTH IN METRES OR FEET)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35005B" w:rsidTr="00A42AC9">
        <w:trPr>
          <w:trHeight w:val="55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35005B" w:rsidRDefault="0035005B" w:rsidP="00D4004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MAXIMUM AUDIENCE SIZE</w:t>
            </w:r>
          </w:p>
        </w:tc>
        <w:tc>
          <w:tcPr>
            <w:tcW w:w="5998" w:type="dxa"/>
            <w:vAlign w:val="center"/>
          </w:tcPr>
          <w:p w:rsidR="0035005B" w:rsidRDefault="0035005B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A42AC9" w:rsidTr="00A42AC9">
        <w:trPr>
          <w:trHeight w:val="55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Default="00A42AC9" w:rsidP="00D4004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 xml:space="preserve">ARE YOU CHARGING AN </w:t>
            </w:r>
            <w:r>
              <w:rPr>
                <w:rFonts w:ascii="Campton Book" w:hAnsi="Campton Book"/>
                <w:sz w:val="18"/>
                <w:szCs w:val="18"/>
                <w:u w:color="000019"/>
              </w:rPr>
              <w:br/>
              <w:t>ADMISSION FEE?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A42AC9" w:rsidTr="00A42AC9">
        <w:trPr>
          <w:trHeight w:val="55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Default="00A42AC9" w:rsidP="00D4004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IF CHARGING AN ADMISSION FEE, PLEASE STATE TICKET PRICE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A42AC9" w:rsidTr="0035005B">
        <w:trPr>
          <w:trHeight w:val="167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Default="00A42AC9" w:rsidP="00A42AC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 xml:space="preserve">PLEASE PROVIDE A SUMMARY OF THE PURPOSE OF THE SCREENING 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35005B" w:rsidRDefault="0035005B" w:rsidP="00A42AC9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35005B" w:rsidRDefault="0035005B" w:rsidP="00A42AC9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A42AC9" w:rsidRP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  <w:r>
        <w:rPr>
          <w:rFonts w:ascii="Campton Book" w:hAnsi="Campton Book"/>
          <w:sz w:val="18"/>
          <w:szCs w:val="18"/>
          <w:u w:color="000019"/>
        </w:rPr>
        <w:t>ADVERTISING</w:t>
      </w:r>
    </w:p>
    <w:p w:rsid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  <w:r w:rsidRPr="00A42AC9">
        <w:rPr>
          <w:rFonts w:ascii="Campton Book" w:hAnsi="Campton Book"/>
          <w:sz w:val="18"/>
          <w:szCs w:val="18"/>
          <w:u w:color="000019"/>
        </w:rPr>
        <w:t>If you are advertising your screening, please complete the next section. If you are not advertising, please see FILM SELECTION AND SCREENING DATES</w:t>
      </w:r>
    </w:p>
    <w:p w:rsid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998"/>
      </w:tblGrid>
      <w:tr w:rsidR="00A42AC9" w:rsidTr="0035005B">
        <w:trPr>
          <w:trHeight w:val="1068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Default="00A42AC9" w:rsidP="00A42AC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42AC9">
              <w:rPr>
                <w:rFonts w:ascii="Campton Book" w:hAnsi="Campton Book"/>
                <w:sz w:val="18"/>
                <w:szCs w:val="18"/>
                <w:u w:color="000019"/>
              </w:rPr>
              <w:t>ARE YOU ADVERTISING YOUR SCREENING?</w:t>
            </w:r>
          </w:p>
          <w:p w:rsidR="0035005B" w:rsidRPr="0035005B" w:rsidRDefault="0035005B" w:rsidP="00A42AC9">
            <w:pPr>
              <w:rPr>
                <w:rFonts w:ascii="Campton Book" w:hAnsi="Campton Book"/>
                <w:sz w:val="6"/>
                <w:szCs w:val="18"/>
                <w:u w:color="000019"/>
              </w:rPr>
            </w:pPr>
          </w:p>
          <w:p w:rsidR="0035005B" w:rsidRPr="0035005B" w:rsidRDefault="0035005B" w:rsidP="0035005B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35005B"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 xml:space="preserve">IF </w:t>
            </w:r>
            <w:r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 xml:space="preserve">YES, PROVIDE </w:t>
            </w:r>
            <w:r w:rsidRPr="0035005B"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>FULL DETAILS (IE WEBSITE, RADIO, NEWSLETTERS, SOCIAL MEDIA</w:t>
            </w:r>
            <w:r>
              <w:rPr>
                <w:rFonts w:ascii="Campton Book" w:hAnsi="Campton Book" w:cs="Arial"/>
                <w:color w:val="000000" w:themeColor="text1"/>
                <w:sz w:val="14"/>
                <w:szCs w:val="18"/>
              </w:rPr>
              <w:t xml:space="preserve"> LINKS)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A42AC9" w:rsidTr="00A42AC9">
        <w:trPr>
          <w:trHeight w:val="18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Default="00A42AC9" w:rsidP="00A42AC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42AC9">
              <w:rPr>
                <w:rFonts w:ascii="Campton Book" w:hAnsi="Campton Book"/>
                <w:sz w:val="18"/>
                <w:szCs w:val="18"/>
                <w:u w:color="000019"/>
              </w:rPr>
              <w:t xml:space="preserve">WILL THERE BE ANY BRANDING, 3RD PARTY PROMOTIONS, </w:t>
            </w:r>
          </w:p>
          <w:p w:rsidR="00A42AC9" w:rsidRDefault="00A42AC9" w:rsidP="00A42AC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42AC9">
              <w:rPr>
                <w:rFonts w:ascii="Campton Book" w:hAnsi="Campton Book"/>
                <w:sz w:val="18"/>
                <w:szCs w:val="18"/>
                <w:u w:color="000019"/>
              </w:rPr>
              <w:t xml:space="preserve">SPONSORSHIP OR PROMOTIONAL ACTIVITY IN RELATION TO YOUR SCREENING, EVEN IF NOT </w:t>
            </w:r>
          </w:p>
          <w:p w:rsidR="00A42AC9" w:rsidRPr="00A42AC9" w:rsidRDefault="00A42AC9" w:rsidP="00A42AC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42AC9">
              <w:rPr>
                <w:rFonts w:ascii="Campton Book" w:hAnsi="Campton Book"/>
                <w:sz w:val="18"/>
                <w:szCs w:val="18"/>
                <w:u w:color="000019"/>
              </w:rPr>
              <w:t>DIRECTLY RELATED TO THE FILM?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A42AC9" w:rsidTr="00D40049">
        <w:trPr>
          <w:trHeight w:val="619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A42AC9" w:rsidRDefault="00A42AC9" w:rsidP="00D40049">
            <w:pPr>
              <w:rPr>
                <w:rFonts w:ascii="Campton Book" w:hAnsi="Campton Book"/>
                <w:sz w:val="18"/>
                <w:szCs w:val="18"/>
                <w:u w:color="000019"/>
              </w:rPr>
            </w:pPr>
            <w:r w:rsidRPr="00A42AC9">
              <w:rPr>
                <w:rFonts w:ascii="Campton Book" w:hAnsi="Campton Book"/>
                <w:sz w:val="18"/>
                <w:szCs w:val="18"/>
                <w:u w:color="000019"/>
              </w:rPr>
              <w:t>IF YES, PLEASE LIST ALL PARTIES INVOLVED</w:t>
            </w:r>
          </w:p>
        </w:tc>
        <w:tc>
          <w:tcPr>
            <w:tcW w:w="5998" w:type="dxa"/>
            <w:vAlign w:val="center"/>
          </w:tcPr>
          <w:p w:rsidR="00A42AC9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</w:p>
    <w:p w:rsidR="00A42AC9" w:rsidRP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  <w:r w:rsidRPr="00A42AC9">
        <w:rPr>
          <w:rFonts w:ascii="Campton Book" w:hAnsi="Campton Book"/>
          <w:sz w:val="18"/>
          <w:szCs w:val="18"/>
          <w:u w:color="000019"/>
        </w:rPr>
        <w:t>FILM SELECTION AND SCREENING DATES</w:t>
      </w:r>
    </w:p>
    <w:p w:rsidR="00A42AC9" w:rsidRDefault="00A42AC9" w:rsidP="00CC13A2">
      <w:pPr>
        <w:rPr>
          <w:rFonts w:ascii="Campton Book" w:hAnsi="Campton Book"/>
          <w:sz w:val="18"/>
          <w:szCs w:val="18"/>
          <w:u w:color="000019"/>
        </w:rPr>
      </w:pPr>
      <w:r w:rsidRPr="00A42AC9">
        <w:rPr>
          <w:rFonts w:ascii="Campton Book" w:hAnsi="Campton Book"/>
          <w:sz w:val="18"/>
          <w:szCs w:val="18"/>
          <w:u w:color="000019"/>
        </w:rPr>
        <w:t>Please ensure your selected film features within the Filmbankmedia film library</w:t>
      </w:r>
      <w:r>
        <w:rPr>
          <w:rFonts w:ascii="Campton Book" w:hAnsi="Campton Book"/>
          <w:sz w:val="18"/>
          <w:szCs w:val="18"/>
          <w:u w:color="000019"/>
        </w:rPr>
        <w:t xml:space="preserve">. </w:t>
      </w:r>
    </w:p>
    <w:p w:rsidR="00A42AC9" w:rsidRDefault="00A42AC9" w:rsidP="00A42AC9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661"/>
        <w:gridCol w:w="2300"/>
        <w:gridCol w:w="2454"/>
      </w:tblGrid>
      <w:tr w:rsidR="00700806" w:rsidTr="000B756A">
        <w:tc>
          <w:tcPr>
            <w:tcW w:w="9508" w:type="dxa"/>
            <w:gridSpan w:val="4"/>
            <w:shd w:val="clear" w:color="auto" w:fill="DAEAF4" w:themeFill="accent1" w:themeFillTint="33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1</w:t>
            </w:r>
          </w:p>
        </w:tc>
      </w:tr>
      <w:tr w:rsidR="00700806" w:rsidTr="000B756A">
        <w:tc>
          <w:tcPr>
            <w:tcW w:w="2093" w:type="dxa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TITLE</w:t>
            </w:r>
          </w:p>
        </w:tc>
        <w:tc>
          <w:tcPr>
            <w:tcW w:w="2661" w:type="dxa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:rsidR="00700806" w:rsidRDefault="00CC13A2" w:rsidP="00CC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SCREENINGS DATE(S)</w:t>
            </w:r>
          </w:p>
        </w:tc>
        <w:tc>
          <w:tcPr>
            <w:tcW w:w="2454" w:type="dxa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700806" w:rsidTr="00CC13A2">
        <w:tc>
          <w:tcPr>
            <w:tcW w:w="2093" w:type="dxa"/>
            <w:vAlign w:val="center"/>
          </w:tcPr>
          <w:p w:rsidR="00700806" w:rsidRDefault="00700806" w:rsidP="00CC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NO. OF SCREENINGS</w:t>
            </w:r>
          </w:p>
        </w:tc>
        <w:tc>
          <w:tcPr>
            <w:tcW w:w="2661" w:type="dxa"/>
            <w:vAlign w:val="center"/>
          </w:tcPr>
          <w:p w:rsidR="00700806" w:rsidRDefault="00700806" w:rsidP="00CC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  <w:vAlign w:val="center"/>
          </w:tcPr>
          <w:p w:rsidR="00700806" w:rsidRDefault="00CC13A2" w:rsidP="005C4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FORMAT</w:t>
            </w:r>
            <w:r>
              <w:rPr>
                <w:rFonts w:ascii="Campton Book" w:hAnsi="Campton Book"/>
                <w:sz w:val="18"/>
                <w:szCs w:val="18"/>
                <w:u w:color="000019"/>
              </w:rPr>
              <w:br/>
            </w:r>
            <w:r w:rsidRPr="006A25D9">
              <w:rPr>
                <w:rFonts w:ascii="Campton Book" w:hAnsi="Campton Book"/>
                <w:sz w:val="12"/>
                <w:szCs w:val="18"/>
                <w:u w:color="000019"/>
              </w:rPr>
              <w:t>(</w:t>
            </w:r>
            <w:r w:rsidR="005C43C5">
              <w:rPr>
                <w:rFonts w:ascii="Campton Book" w:hAnsi="Campton Book"/>
                <w:sz w:val="12"/>
                <w:szCs w:val="18"/>
                <w:u w:color="000019"/>
              </w:rPr>
              <w:t>Blu-Ray or DVD</w:t>
            </w:r>
            <w:r w:rsidRPr="006A25D9">
              <w:rPr>
                <w:rFonts w:ascii="Campton Book" w:hAnsi="Campton Book"/>
                <w:sz w:val="12"/>
                <w:szCs w:val="18"/>
                <w:u w:color="000019"/>
              </w:rPr>
              <w:t>)</w:t>
            </w:r>
          </w:p>
        </w:tc>
        <w:tc>
          <w:tcPr>
            <w:tcW w:w="2454" w:type="dxa"/>
          </w:tcPr>
          <w:p w:rsidR="00700806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700806" w:rsidRDefault="00700806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661"/>
        <w:gridCol w:w="2300"/>
        <w:gridCol w:w="2454"/>
      </w:tblGrid>
      <w:tr w:rsidR="00CC13A2" w:rsidTr="00D40049">
        <w:tc>
          <w:tcPr>
            <w:tcW w:w="9508" w:type="dxa"/>
            <w:gridSpan w:val="4"/>
            <w:shd w:val="clear" w:color="auto" w:fill="DAEAF4" w:themeFill="accent1" w:themeFillTint="33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2</w:t>
            </w:r>
          </w:p>
        </w:tc>
      </w:tr>
      <w:tr w:rsidR="00CC13A2" w:rsidTr="00D40049">
        <w:tc>
          <w:tcPr>
            <w:tcW w:w="2093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TITLE</w:t>
            </w:r>
          </w:p>
        </w:tc>
        <w:tc>
          <w:tcPr>
            <w:tcW w:w="2661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SCREENINGS DATE(S)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CC13A2" w:rsidTr="00D40049">
        <w:tc>
          <w:tcPr>
            <w:tcW w:w="2093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NO. OF SCREENINGS</w:t>
            </w:r>
          </w:p>
        </w:tc>
        <w:tc>
          <w:tcPr>
            <w:tcW w:w="2661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FORMAT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CC13A2" w:rsidRDefault="00CC13A2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661"/>
        <w:gridCol w:w="2300"/>
        <w:gridCol w:w="2454"/>
      </w:tblGrid>
      <w:tr w:rsidR="00CC13A2" w:rsidTr="00D40049">
        <w:tc>
          <w:tcPr>
            <w:tcW w:w="9508" w:type="dxa"/>
            <w:gridSpan w:val="4"/>
            <w:shd w:val="clear" w:color="auto" w:fill="DAEAF4" w:themeFill="accent1" w:themeFillTint="33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3</w:t>
            </w:r>
          </w:p>
        </w:tc>
      </w:tr>
      <w:tr w:rsidR="00CC13A2" w:rsidTr="00D40049">
        <w:tc>
          <w:tcPr>
            <w:tcW w:w="2093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TITLE</w:t>
            </w:r>
          </w:p>
        </w:tc>
        <w:tc>
          <w:tcPr>
            <w:tcW w:w="2661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SCREENINGS DATE(S)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CC13A2" w:rsidTr="00D40049">
        <w:tc>
          <w:tcPr>
            <w:tcW w:w="2093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NO. OF SCREENINGS</w:t>
            </w:r>
          </w:p>
        </w:tc>
        <w:tc>
          <w:tcPr>
            <w:tcW w:w="2661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FORMAT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CC13A2" w:rsidRDefault="00CC13A2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661"/>
        <w:gridCol w:w="2300"/>
        <w:gridCol w:w="2454"/>
      </w:tblGrid>
      <w:tr w:rsidR="00CC13A2" w:rsidTr="00D40049">
        <w:tc>
          <w:tcPr>
            <w:tcW w:w="9508" w:type="dxa"/>
            <w:gridSpan w:val="4"/>
            <w:shd w:val="clear" w:color="auto" w:fill="DAEAF4" w:themeFill="accent1" w:themeFillTint="33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4</w:t>
            </w:r>
          </w:p>
        </w:tc>
      </w:tr>
      <w:tr w:rsidR="00CC13A2" w:rsidTr="00D40049">
        <w:tc>
          <w:tcPr>
            <w:tcW w:w="2093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TITLE</w:t>
            </w:r>
          </w:p>
        </w:tc>
        <w:tc>
          <w:tcPr>
            <w:tcW w:w="2661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SCREENINGS DATE(S)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CC13A2" w:rsidTr="00D40049">
        <w:tc>
          <w:tcPr>
            <w:tcW w:w="2093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NO. OF SCREENINGS</w:t>
            </w:r>
          </w:p>
        </w:tc>
        <w:tc>
          <w:tcPr>
            <w:tcW w:w="2661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FORMAT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CC13A2" w:rsidRDefault="00CC13A2" w:rsidP="00700806">
      <w:pPr>
        <w:jc w:val="both"/>
        <w:rPr>
          <w:rFonts w:ascii="Campton Book" w:hAnsi="Campton Book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661"/>
        <w:gridCol w:w="2300"/>
        <w:gridCol w:w="2454"/>
      </w:tblGrid>
      <w:tr w:rsidR="00CC13A2" w:rsidTr="00D40049">
        <w:tc>
          <w:tcPr>
            <w:tcW w:w="9508" w:type="dxa"/>
            <w:gridSpan w:val="4"/>
            <w:shd w:val="clear" w:color="auto" w:fill="DAEAF4" w:themeFill="accent1" w:themeFillTint="33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5</w:t>
            </w:r>
          </w:p>
        </w:tc>
      </w:tr>
      <w:tr w:rsidR="00CC13A2" w:rsidTr="00D40049">
        <w:tc>
          <w:tcPr>
            <w:tcW w:w="2093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TITLE</w:t>
            </w:r>
          </w:p>
        </w:tc>
        <w:tc>
          <w:tcPr>
            <w:tcW w:w="2661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SCREENINGS DATE(S)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CC13A2" w:rsidTr="00D40049">
        <w:tc>
          <w:tcPr>
            <w:tcW w:w="2093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NO. OF SCREENINGS</w:t>
            </w:r>
          </w:p>
        </w:tc>
        <w:tc>
          <w:tcPr>
            <w:tcW w:w="2661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FORMAT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F15CCD" w:rsidRDefault="00F15CCD" w:rsidP="00700806"/>
    <w:tbl>
      <w:tblPr>
        <w:tblStyle w:val="TableGrid"/>
        <w:tblW w:w="0" w:type="auto"/>
        <w:tblLook w:val="04A0"/>
      </w:tblPr>
      <w:tblGrid>
        <w:gridCol w:w="2093"/>
        <w:gridCol w:w="2661"/>
        <w:gridCol w:w="2300"/>
        <w:gridCol w:w="2454"/>
      </w:tblGrid>
      <w:tr w:rsidR="00CC13A2" w:rsidTr="00D40049">
        <w:tc>
          <w:tcPr>
            <w:tcW w:w="9508" w:type="dxa"/>
            <w:gridSpan w:val="4"/>
            <w:shd w:val="clear" w:color="auto" w:fill="DAEAF4" w:themeFill="accent1" w:themeFillTint="33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6</w:t>
            </w:r>
          </w:p>
        </w:tc>
      </w:tr>
      <w:tr w:rsidR="00CC13A2" w:rsidTr="00D40049">
        <w:tc>
          <w:tcPr>
            <w:tcW w:w="2093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FILM TITLE</w:t>
            </w:r>
          </w:p>
        </w:tc>
        <w:tc>
          <w:tcPr>
            <w:tcW w:w="2661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SCREENINGS DATE(S)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  <w:tr w:rsidR="00CC13A2" w:rsidTr="00D40049">
        <w:tc>
          <w:tcPr>
            <w:tcW w:w="2093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NO. OF SCREENINGS</w:t>
            </w:r>
          </w:p>
        </w:tc>
        <w:tc>
          <w:tcPr>
            <w:tcW w:w="2661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  <w:vAlign w:val="center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pton Book" w:hAnsi="Campton Book"/>
                <w:sz w:val="18"/>
                <w:szCs w:val="18"/>
                <w:u w:color="000019"/>
              </w:rPr>
            </w:pPr>
            <w:r>
              <w:rPr>
                <w:rFonts w:ascii="Campton Book" w:hAnsi="Campton Book"/>
                <w:sz w:val="18"/>
                <w:szCs w:val="18"/>
                <w:u w:color="000019"/>
              </w:rPr>
              <w:t>FORMAT</w:t>
            </w:r>
          </w:p>
        </w:tc>
        <w:tc>
          <w:tcPr>
            <w:tcW w:w="2454" w:type="dxa"/>
          </w:tcPr>
          <w:p w:rsidR="00CC13A2" w:rsidRDefault="00CC13A2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pton Book" w:hAnsi="Campton Book"/>
                <w:sz w:val="18"/>
                <w:szCs w:val="18"/>
                <w:u w:color="000019"/>
              </w:rPr>
            </w:pPr>
          </w:p>
        </w:tc>
      </w:tr>
    </w:tbl>
    <w:p w:rsidR="00CC13A2" w:rsidRDefault="00CC13A2" w:rsidP="00700806"/>
    <w:p w:rsidR="0035005B" w:rsidRPr="00700806" w:rsidRDefault="0035005B" w:rsidP="00700806"/>
    <w:sectPr w:rsidR="0035005B" w:rsidRPr="00700806" w:rsidSect="00F15CCD">
      <w:headerReference w:type="default" r:id="rId7"/>
      <w:footerReference w:type="default" r:id="rId8"/>
      <w:pgSz w:w="11900" w:h="16820"/>
      <w:pgMar w:top="0" w:right="1304" w:bottom="0" w:left="130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02" w:rsidRDefault="007F5602" w:rsidP="009837F6">
      <w:r>
        <w:separator/>
      </w:r>
    </w:p>
  </w:endnote>
  <w:endnote w:type="continuationSeparator" w:id="0">
    <w:p w:rsidR="007F5602" w:rsidRDefault="007F5602" w:rsidP="0098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Book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D" w:rsidRDefault="00C115ED">
    <w:pPr>
      <w:pStyle w:val="Footer"/>
    </w:pPr>
    <w:r>
      <w:rPr>
        <w:noProof/>
        <w:lang w:val="en-GB" w:eastAsia="en-GB"/>
      </w:rPr>
      <w:drawing>
        <wp:anchor distT="254000" distB="254000" distL="254000" distR="2540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9719945</wp:posOffset>
          </wp:positionV>
          <wp:extent cx="7553325" cy="956310"/>
          <wp:effectExtent l="19050" t="0" r="9525" b="0"/>
          <wp:wrapTopAndBottom distT="254000" distB="2540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956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02" w:rsidRDefault="007F5602" w:rsidP="009837F6">
      <w:r>
        <w:separator/>
      </w:r>
    </w:p>
  </w:footnote>
  <w:footnote w:type="continuationSeparator" w:id="0">
    <w:p w:rsidR="007F5602" w:rsidRDefault="007F5602" w:rsidP="0098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CD" w:rsidRDefault="00B679D1">
    <w:pPr>
      <w:pStyle w:val="Header"/>
    </w:pPr>
    <w:r w:rsidRPr="00B679D1">
      <w:rPr>
        <w:noProof/>
        <w:lang w:val="en-GB" w:eastAsia="en-GB"/>
      </w:rPr>
      <w:drawing>
        <wp:anchor distT="254000" distB="254000" distL="254000" distR="2540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111250"/>
          <wp:effectExtent l="0" t="0" r="0" b="0"/>
          <wp:wrapTopAndBottom distT="254000" distB="2540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4263"/>
    <w:multiLevelType w:val="hybridMultilevel"/>
    <w:tmpl w:val="3CEEC3CE"/>
    <w:lvl w:ilvl="0" w:tplc="97C85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15CCD"/>
    <w:rsid w:val="00187CC8"/>
    <w:rsid w:val="002C1C2A"/>
    <w:rsid w:val="0035005B"/>
    <w:rsid w:val="003C7F36"/>
    <w:rsid w:val="003F5933"/>
    <w:rsid w:val="00421199"/>
    <w:rsid w:val="004D220E"/>
    <w:rsid w:val="005C43C5"/>
    <w:rsid w:val="005D1EBA"/>
    <w:rsid w:val="005E30FC"/>
    <w:rsid w:val="00700806"/>
    <w:rsid w:val="007E7BB8"/>
    <w:rsid w:val="007F5602"/>
    <w:rsid w:val="008B396F"/>
    <w:rsid w:val="009837F6"/>
    <w:rsid w:val="009A23BD"/>
    <w:rsid w:val="00A42AC9"/>
    <w:rsid w:val="00AE0C23"/>
    <w:rsid w:val="00B679D1"/>
    <w:rsid w:val="00BB104A"/>
    <w:rsid w:val="00C115ED"/>
    <w:rsid w:val="00CC13A2"/>
    <w:rsid w:val="00D66CD7"/>
    <w:rsid w:val="00F100E1"/>
    <w:rsid w:val="00F15CCD"/>
    <w:rsid w:val="00FD23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5CC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CCD"/>
    <w:rPr>
      <w:u w:val="single"/>
    </w:rPr>
  </w:style>
  <w:style w:type="paragraph" w:styleId="Header">
    <w:name w:val="header"/>
    <w:rsid w:val="00F15CCD"/>
    <w:pPr>
      <w:tabs>
        <w:tab w:val="center" w:pos="4320"/>
        <w:tab w:val="right" w:pos="8640"/>
      </w:tabs>
      <w:ind w:right="1410"/>
      <w:jc w:val="right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F15CC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F15CCD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B67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9D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C23"/>
    <w:pPr>
      <w:ind w:left="720"/>
      <w:contextualSpacing/>
    </w:pPr>
  </w:style>
  <w:style w:type="table" w:styleId="TableGrid">
    <w:name w:val="Table Grid"/>
    <w:basedOn w:val="TableNormal"/>
    <w:uiPriority w:val="59"/>
    <w:rsid w:val="002C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Stuart</dc:creator>
  <cp:lastModifiedBy>UKSGARDNER</cp:lastModifiedBy>
  <cp:revision>4</cp:revision>
  <cp:lastPrinted>2015-05-13T14:41:00Z</cp:lastPrinted>
  <dcterms:created xsi:type="dcterms:W3CDTF">2015-07-01T15:55:00Z</dcterms:created>
  <dcterms:modified xsi:type="dcterms:W3CDTF">2015-07-01T16:03:00Z</dcterms:modified>
</cp:coreProperties>
</file>